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669" w14:textId="77777777" w:rsidR="0021307C" w:rsidRDefault="0021307C" w:rsidP="0021307C">
      <w:pPr>
        <w:spacing w:line="360" w:lineRule="auto"/>
        <w:jc w:val="both"/>
        <w:rPr>
          <w:rFonts w:ascii="Arial Narrow" w:hAnsi="Arial Narrow"/>
          <w:b/>
          <w:bCs/>
          <w:u w:val="single"/>
          <w:lang w:eastAsia="de-DE"/>
        </w:rPr>
      </w:pPr>
      <w:r>
        <w:rPr>
          <w:rFonts w:ascii="Arial Narrow" w:hAnsi="Arial Narrow"/>
          <w:b/>
          <w:bCs/>
          <w:u w:val="single"/>
        </w:rPr>
        <w:t>Qualifikation zum Bundeschampionat 2022 (angedachte Planung)</w:t>
      </w:r>
    </w:p>
    <w:tbl>
      <w:tblPr>
        <w:tblW w:w="8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3945"/>
        <w:gridCol w:w="2436"/>
      </w:tblGrid>
      <w:tr w:rsidR="0021307C" w14:paraId="7213A09C" w14:textId="77777777" w:rsidTr="0021307C">
        <w:trPr>
          <w:trHeight w:val="312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EA4C0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Haren</w:t>
            </w:r>
          </w:p>
          <w:p w14:paraId="65477C09" w14:textId="1FAD82F9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08.-10.07.2022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E42B6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Springpferde und Springponys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1E0A2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0C1B7168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BFDD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Cloppenburg</w:t>
            </w:r>
          </w:p>
          <w:p w14:paraId="760577E1" w14:textId="7D23CB65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22.-26.06.2022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4F2A4" w14:textId="6D4DDD1D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Springpferde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D59D0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1F4AD412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9079D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Wietmarschen</w:t>
            </w:r>
          </w:p>
          <w:p w14:paraId="13DA6B64" w14:textId="76716A01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13.-17.07.2022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68F2E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Springpferde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FA5DD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3DBC1B23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812BE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Melle- Ostenfelde</w:t>
            </w:r>
          </w:p>
          <w:p w14:paraId="14B686A4" w14:textId="41F85D6E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30.06.-03.07.2022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7FBB9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0C03F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05A08483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BD279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 Bentheim</w:t>
            </w:r>
          </w:p>
          <w:p w14:paraId="7469D711" w14:textId="303E8E7E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27.-29.05.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CA0B6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E3192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1E8AAC07" w14:textId="77777777" w:rsidTr="0021307C">
        <w:trPr>
          <w:trHeight w:val="62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972EB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Haftenkamp</w:t>
            </w:r>
          </w:p>
          <w:p w14:paraId="38B73984" w14:textId="7DDFF2A9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20.-22.05.2022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65644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Dressurpferde und Dressurponys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85C53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6-jährigen (Pferde)</w:t>
            </w:r>
            <w:r>
              <w:rPr>
                <w:rFonts w:ascii="Arial Narrow" w:hAnsi="Arial Narrow"/>
              </w:rPr>
              <w:br/>
              <w:t>5 + 6-jährig (Ponys)</w:t>
            </w:r>
          </w:p>
        </w:tc>
      </w:tr>
      <w:tr w:rsidR="0021307C" w14:paraId="7BFC30FC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E0FB3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Samern</w:t>
            </w:r>
          </w:p>
          <w:p w14:paraId="48F65425" w14:textId="0F6D10D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13.-15.05.2022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6F3D9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Dressurpferde und Dressurponys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58E97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 jährig (Pferde)</w:t>
            </w:r>
            <w:r>
              <w:rPr>
                <w:rFonts w:ascii="Arial Narrow" w:hAnsi="Arial Narrow"/>
              </w:rPr>
              <w:br/>
              <w:t>5 + 6-jährig (Ponys)</w:t>
            </w:r>
          </w:p>
        </w:tc>
      </w:tr>
      <w:tr w:rsidR="0021307C" w14:paraId="00BF305B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D4BC3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Cloppenburg</w:t>
            </w:r>
          </w:p>
          <w:p w14:paraId="14F036C0" w14:textId="427366DE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22.-26.06.2022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11952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Dressurpferde und Dressurponys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55A1F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  <w:tr w:rsidR="0021307C" w14:paraId="413D988F" w14:textId="77777777" w:rsidTr="0021307C">
        <w:trPr>
          <w:trHeight w:val="31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45C89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Rastede</w:t>
            </w:r>
          </w:p>
          <w:p w14:paraId="042E2E49" w14:textId="34646B96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19.-24.07.2022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26143" w14:textId="77777777" w:rsidR="0021307C" w:rsidRDefault="0021307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Dressurpferde und Dressurponys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A30C4" w14:textId="77777777" w:rsidR="0021307C" w:rsidRDefault="0021307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+ 6-jährig</w:t>
            </w:r>
          </w:p>
        </w:tc>
      </w:tr>
    </w:tbl>
    <w:p w14:paraId="20CE5FA3" w14:textId="77777777" w:rsidR="00477113" w:rsidRDefault="00477113"/>
    <w:sectPr w:rsidR="004771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7C"/>
    <w:rsid w:val="0021307C"/>
    <w:rsid w:val="002667FC"/>
    <w:rsid w:val="00477113"/>
    <w:rsid w:val="00D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15CF"/>
  <w15:chartTrackingRefBased/>
  <w15:docId w15:val="{63C6E5E5-0354-4C21-A1CB-0A247C3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307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Pferdesportverband Weser-Ems</dc:creator>
  <cp:keywords/>
  <dc:description/>
  <cp:lastModifiedBy>Pferdesportverband Weser-Ems</cp:lastModifiedBy>
  <cp:revision>3</cp:revision>
  <dcterms:created xsi:type="dcterms:W3CDTF">2021-12-14T06:31:00Z</dcterms:created>
  <dcterms:modified xsi:type="dcterms:W3CDTF">2022-04-01T09:01:00Z</dcterms:modified>
</cp:coreProperties>
</file>