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65"/>
        <w:ind w:right="0" w:left="1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RuF Overledingerland e.V.</w:t>
      </w:r>
    </w:p>
    <w:p>
      <w:pPr>
        <w:spacing w:before="0" w:after="260" w:line="265"/>
        <w:ind w:right="0" w:left="1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Ziegenkamp 11</w:t>
      </w:r>
    </w:p>
    <w:p>
      <w:pPr>
        <w:spacing w:before="0" w:after="540" w:line="265"/>
        <w:ind w:right="0" w:left="1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26810 Westoverledingen</w:t>
      </w:r>
    </w:p>
    <w:p>
      <w:pPr>
        <w:keepNext w:val="true"/>
        <w:keepLines w:val="true"/>
        <w:spacing w:before="0" w:after="500" w:line="259"/>
        <w:ind w:right="0" w:left="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4"/>
          <w:shd w:fill="auto" w:val="clear"/>
        </w:rPr>
        <w:t xml:space="preserve">Anwesenheitsnachweis </w:t>
      </w:r>
    </w:p>
    <w:p>
      <w:pPr>
        <w:keepNext w:val="true"/>
        <w:keepLines w:val="true"/>
        <w:spacing w:before="0" w:after="500" w:line="259"/>
        <w:ind w:right="0" w:left="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anlässlich des Reitturniers am 27. und 28. November auf dem Gelände des RuF Overledingerland.</w:t>
      </w:r>
    </w:p>
    <w:p>
      <w:pPr>
        <w:spacing w:before="0" w:after="6" w:line="256"/>
        <w:ind w:right="5" w:left="2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Vor- und Zuname:</w:t>
      </w:r>
    </w:p>
    <w:p>
      <w:pPr>
        <w:spacing w:before="0" w:after="470" w:line="259"/>
        <w:ind w:right="-1166" w:left="25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" w:line="256"/>
        <w:ind w:right="5" w:left="2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Straße:</w:t>
      </w:r>
    </w:p>
    <w:p>
      <w:pPr>
        <w:spacing w:before="0" w:after="436" w:line="259"/>
        <w:ind w:right="-1171" w:left="25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19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6"/>
          <w:shd w:fill="auto" w:val="clear"/>
        </w:rPr>
        <w:t xml:space="preserve">PLZ, Ort:</w:t>
      </w:r>
    </w:p>
    <w:p>
      <w:pPr>
        <w:spacing w:before="0" w:after="461" w:line="259"/>
        <w:ind w:right="-1171" w:left="2525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" w:line="256"/>
        <w:ind w:right="5" w:left="2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Funktion:</w:t>
      </w:r>
    </w:p>
    <w:p>
      <w:pPr>
        <w:spacing w:before="0" w:after="466" w:line="259"/>
        <w:ind w:right="-1176" w:left="253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" w:line="256"/>
        <w:ind w:right="5" w:left="2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E-Mail:</w:t>
      </w:r>
    </w:p>
    <w:p>
      <w:pPr>
        <w:spacing w:before="0" w:after="437" w:line="259"/>
        <w:ind w:right="-1181" w:left="253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" w:line="256"/>
        <w:ind w:right="5" w:left="24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Telefonnummer:</w:t>
      </w:r>
    </w:p>
    <w:p>
      <w:pPr>
        <w:spacing w:before="0" w:after="779" w:line="259"/>
        <w:ind w:right="-1181" w:left="2534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center" w:pos="4442" w:leader="none"/>
          <w:tab w:val="center" w:pos="7015" w:leader="none"/>
        </w:tabs>
        <w:spacing w:before="0" w:after="6" w:line="25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anwesend am (bitte ankreuzen)</w:t>
        <w:tab/>
        <w:t xml:space="preserve">0 27.11.21</w:t>
        <w:tab/>
        <w:t xml:space="preserve">0 28.11.21</w:t>
      </w:r>
    </w:p>
    <w:p>
      <w:pPr>
        <w:spacing w:before="0" w:after="6" w:line="256"/>
        <w:ind w:right="0" w:left="15" w:hanging="1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82" w:line="256"/>
        <w:ind w:right="5" w:left="24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Die Abgabe und Speicherung meiner Daten bei den zuständigen Gesundheits-behörden genehmige ich nur zum Nachweis ev. auftretender Infektionswege.</w:t>
      </w:r>
    </w:p>
    <w:p>
      <w:pPr>
        <w:spacing w:before="0" w:after="296" w:line="256"/>
        <w:ind w:right="5" w:left="24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Ich versichere, keine Krankheitssymptome aufzuweisen, welche für eine Infektion mit dem Coronavirus typisch sind.</w:t>
      </w:r>
    </w:p>
    <w:p>
      <w:pPr>
        <w:spacing w:before="0" w:after="296" w:line="256"/>
        <w:ind w:right="5" w:left="24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Ich verpflichte mich, die veröffentlicht und ausgehängten Sicherheitsmaßnahmen einzuhalten.</w:t>
      </w:r>
    </w:p>
    <w:p>
      <w:pPr>
        <w:spacing w:before="0" w:after="296" w:line="256"/>
        <w:ind w:right="5" w:left="24" w:hanging="1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2" w:line="259"/>
        <w:ind w:right="-734" w:left="-38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8658" w:dyaOrig="60">
          <v:rect xmlns:o="urn:schemas-microsoft-com:office:office" xmlns:v="urn:schemas-microsoft-com:vml" id="rectole0000000000" style="width:432.900000pt;height:3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center" w:pos="4354" w:leader="none"/>
        </w:tabs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Datum</w:t>
        <w:tab/>
        <w:t xml:space="preserve">Unterschrift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